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874CA" w14:textId="6AAC88D8" w:rsidR="002111A4" w:rsidRDefault="002111A4"/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5"/>
        <w:gridCol w:w="5635"/>
        <w:gridCol w:w="422"/>
        <w:gridCol w:w="422"/>
        <w:gridCol w:w="422"/>
        <w:gridCol w:w="422"/>
        <w:gridCol w:w="422"/>
      </w:tblGrid>
      <w:tr w:rsidR="00E063B3" w:rsidRPr="002E5A9B" w14:paraId="5162724E" w14:textId="77777777" w:rsidTr="00316291">
        <w:trPr>
          <w:trHeight w:val="360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A1E7315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EĞİTİM-ÖĞRETİM DEĞERLENDİRME ANKETİ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1CDB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A5B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890C8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3C0C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67B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3041F2CE" w14:textId="77777777" w:rsidTr="00316291">
        <w:trPr>
          <w:trHeight w:val="2376"/>
        </w:trPr>
        <w:tc>
          <w:tcPr>
            <w:tcW w:w="6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7F539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 xml:space="preserve">Sevgili Öğrencilerimiz; Bu anket, üniversitemizin eğitim-öğretim faaliyeti veren akademik birimlerin çağdaş bir eğitim verilebilmesi, eğitimin kalitesinin sürekli olarak iyileştirilmesi ve eğitimin alt yapısının geliştirilmesinde sizlerden geribildirimler alınması amacıyla düzenlenmiştir.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textDirection w:val="btLr"/>
            <w:vAlign w:val="bottom"/>
            <w:hideMark/>
          </w:tcPr>
          <w:p w14:paraId="3A177236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Hiç Katılmıyorum (1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textDirection w:val="btLr"/>
            <w:vAlign w:val="bottom"/>
            <w:hideMark/>
          </w:tcPr>
          <w:p w14:paraId="308547A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Katılmıyorum (2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textDirection w:val="btLr"/>
            <w:vAlign w:val="bottom"/>
            <w:hideMark/>
          </w:tcPr>
          <w:p w14:paraId="041B8B52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Kararsızım (3Puan)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textDirection w:val="btLr"/>
            <w:vAlign w:val="bottom"/>
            <w:hideMark/>
          </w:tcPr>
          <w:p w14:paraId="2FBC899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Katılıyorum (4 Puan)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C2E6"/>
            <w:noWrap/>
            <w:textDirection w:val="btLr"/>
            <w:vAlign w:val="bottom"/>
            <w:hideMark/>
          </w:tcPr>
          <w:p w14:paraId="6EF7B75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Çok Katılıyorum (5 Puan)</w:t>
            </w:r>
          </w:p>
        </w:tc>
      </w:tr>
      <w:tr w:rsidR="00E063B3" w:rsidRPr="002E5A9B" w14:paraId="636F84F6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8D18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Soru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158DBDC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ÖĞRETİM ELEMANI DEĞERLENDİRME ANKETİ SORULARI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5DF5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6165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429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B642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D12C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6427564B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84CB47F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551E4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derse hâkimdirler ve öğrencinin seviyesine inebilmektedirler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364E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D4C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B9B9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FC97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E39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535C3CAC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426578F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9DA6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derslerle ilgili sorulara cevap verme yetkinliğine sahiptirler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3F8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E6BB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762D6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8249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FC7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3E8CAFFA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907697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4C1C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derslere öğrenci katılımını özendiren aktiviteler yaparlar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E8C11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1D01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6504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000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AF884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40457526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647E35C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EA1C9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dersin süresini verimli kullanmaktadırlar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76A0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752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AD2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1299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4D39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13047860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3AC0CCB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3A75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 konusunda her türlü fikre karşı açık davranmaktadırlar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81F36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2033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2B326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7292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B4CF8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1664EC6E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D8AA9C8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A02C42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sınavları ve diğer ders çıktılarını adil değerlendirmektedir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A836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7D6F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8AA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7850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765B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639395A5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CEE31F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E7B6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Öğrenciler İhtiyaç duyulduğunda öğretim elamanlarına ulaşılabilirliği/erişilebilirliği kolaydır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2DF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08E6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4F2EC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FD02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2153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675DEE21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FE0D886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50A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Öğretim elemanları ders materyallerini öğrencilerle paylaşmaktadır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573C1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743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5A8F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0DC89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397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41EBFDF6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63C6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2D51591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DERS DEĞERLENDİRME ANKETİ SORULARI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20C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109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72E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FAE4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BBE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45878873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57AAD2C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9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522C8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İlk derslerde dersin içeriği ve süreci (ders izlencesi) ile ilgili bilgilendirildim.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40692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CF7B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7F7C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68E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982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4E9625D1" w14:textId="77777777" w:rsidTr="00316291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B8A88C7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10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E34C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Bu yarıyılda verilen derslerde bölümü ve mesleği tanımama imkân sağladığına inanıyorum.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C75B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CADC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3328F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7898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45B1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5517F5EE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13594D2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B2A96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 yarıyılda verilen dersler mesleki gelişimime katkı sağlağını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7E5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35EF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2F9C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41231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BAA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4159A050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3429410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6F32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Bu yarıyılda verilen dersler bireysel gelişimime katkı sağladığını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B8BC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B63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98FF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39A4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21B99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5F707FF3" w14:textId="77777777" w:rsidTr="00316291">
        <w:trPr>
          <w:trHeight w:val="624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667EDE9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EDD1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Ara ve final sınavları veya ödevler dersin içeriğiyle uyumlu olduğunu düşünüyorum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505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EDDC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BDE1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639F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B127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7F55A88B" w14:textId="77777777" w:rsidTr="00316291">
        <w:trPr>
          <w:trHeight w:val="93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79E97EDE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4F294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Mesleğin gerektirdiği davranış ve aktiviteleri tanımlama ve uygulama becerilerini kazandığıma inanıyorum.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AC8D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DF56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AA3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15D11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166F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3B9C7402" w14:textId="77777777" w:rsidTr="00316291">
        <w:trPr>
          <w:trHeight w:val="576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42FCA6B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5305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Meslek ile ilgili temel bilgi kaynaklarını tanımlama ve onlara ulaşabilme deneyiminin yeterli olduğunu düşünüyorum.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BEEF8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5B8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28C01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1CCE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F22F2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77D74DD1" w14:textId="77777777" w:rsidTr="00316291">
        <w:trPr>
          <w:trHeight w:val="3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3F4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14:paraId="3C5661E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Program Çıktısına Ulaşma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B04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89AF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3E74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B529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074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5FD97DA5" w14:textId="77777777" w:rsidTr="00316291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9D1364D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1CE6B1" w14:textId="77777777" w:rsidR="00E063B3" w:rsidRPr="007013BC" w:rsidRDefault="00E063B3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Alanı ile ilgili kuramsal ve uygulama bilgilerine sahip olabilir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C90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FCCC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F5B4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CEDEF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C67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644D5C46" w14:textId="77777777" w:rsidTr="00316291">
        <w:trPr>
          <w:trHeight w:val="6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5B5FD4E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C3756D" w14:textId="77777777" w:rsidR="00E063B3" w:rsidRPr="007013BC" w:rsidRDefault="00E063B3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Analiz etme, yeterli ve dengeli beslenme konusunda yönlendirebilme becerisi kazanır.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C932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59CE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2099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5AE81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78D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14703C74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6D9C6CB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AC19A8" w14:textId="77777777" w:rsidR="00E063B3" w:rsidRPr="007013BC" w:rsidRDefault="00E063B3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Hasta hakları, sağlıkta kaliteli hizmet sunma, uluslararası gelişmeleri takip etme gibi süreçlere hakim olur.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13FE9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DAD7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5076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8B07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713E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744A21FD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0CBFB51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52FB7" w14:textId="77777777" w:rsidR="00E063B3" w:rsidRPr="007013BC" w:rsidRDefault="00E063B3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Hayat boyu öğrenmenin önemini benimseyerek, bilim- teknoloji ve çağdaş konular hakkında gelişmeleri izleyerek kendini geliştirir.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4386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5893C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A242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3813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FE5A8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49967303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5B06DD72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A460B" w14:textId="77777777" w:rsidR="00E063B3" w:rsidRPr="007013BC" w:rsidRDefault="00E063B3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Bireysel olarak ve çok disiplinli takımlarda etkin çalışabilme becerisi, sorumluluk alma ve temsil etme özgüvenine sahip olur.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DCF7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D0CB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FC22F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2EA9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FDBF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3D376EDC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2BC72397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lastRenderedPageBreak/>
              <w:t>6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281B" w14:textId="77777777" w:rsidR="00E063B3" w:rsidRPr="007013BC" w:rsidRDefault="00E063B3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Alanındaki bilimsel bilgiye ulaşma, güncel literatürü izleme, değerlendirme ve uygulayabilme bilgisine sahip olur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85BE4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A09A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2A20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CCFC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C3AC5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7E6A51B3" w14:textId="77777777" w:rsidTr="00316291">
        <w:trPr>
          <w:trHeight w:val="9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12A4B8DA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7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44F3F" w14:textId="77777777" w:rsidR="00E063B3" w:rsidRPr="007013BC" w:rsidRDefault="00E063B3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Alanında bilgiye ulaşmak, yaygınlaştırmak için güncel bilişim ve iletişim teknolojilerini bilgisayar yazılımını etkin biçimde kullanır.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10BB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C220F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6F78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162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9B8D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  <w:tr w:rsidR="00E063B3" w:rsidRPr="002E5A9B" w14:paraId="0540B812" w14:textId="77777777" w:rsidTr="00316291">
        <w:trPr>
          <w:trHeight w:val="1212"/>
        </w:trPr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FCD4C4B" w14:textId="77777777" w:rsidR="00E063B3" w:rsidRPr="002E5A9B" w:rsidRDefault="00E063B3" w:rsidP="003162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8</w:t>
            </w:r>
          </w:p>
        </w:tc>
        <w:tc>
          <w:tcPr>
            <w:tcW w:w="5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4B449" w14:textId="77777777" w:rsidR="00E063B3" w:rsidRPr="007013BC" w:rsidRDefault="00E063B3" w:rsidP="00316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</w:pPr>
            <w:r w:rsidRPr="007013B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tr-TR"/>
              </w:rPr>
              <w:t>Uygulamalarında etik ilke ve değerlere uygun davranmak, temel değer ve sosyal hakların evrenselliğini gözetmek; ilgili yasa, yönetmelik, mevzuat ve mesleki etik kuralları uygular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52298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D0567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4EE5A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8B36F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880C3" w14:textId="77777777" w:rsidR="00E063B3" w:rsidRPr="002E5A9B" w:rsidRDefault="00E063B3" w:rsidP="003162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2E5A9B">
              <w:rPr>
                <w:rFonts w:ascii="Calibri" w:eastAsia="Times New Roman" w:hAnsi="Calibri" w:cs="Calibri"/>
                <w:color w:val="000000"/>
                <w:lang w:eastAsia="tr-TR"/>
              </w:rPr>
              <w:t> </w:t>
            </w:r>
          </w:p>
        </w:tc>
      </w:tr>
    </w:tbl>
    <w:p w14:paraId="780AB283" w14:textId="4D6F48F2" w:rsidR="00E063B3" w:rsidRDefault="00E063B3"/>
    <w:p w14:paraId="414E4168" w14:textId="47D905CD" w:rsidR="00E063B3" w:rsidRDefault="00E063B3"/>
    <w:p w14:paraId="6BC07764" w14:textId="51B12313" w:rsidR="00E063B3" w:rsidRDefault="00E063B3"/>
    <w:p w14:paraId="139B7189" w14:textId="4D5F623F" w:rsidR="00E063B3" w:rsidRDefault="00E063B3"/>
    <w:p w14:paraId="5F48DDAE" w14:textId="096D5167" w:rsidR="00E063B3" w:rsidRDefault="00E063B3"/>
    <w:p w14:paraId="41D89331" w14:textId="2C93902D" w:rsidR="00E063B3" w:rsidRDefault="00E063B3"/>
    <w:p w14:paraId="340ECBDD" w14:textId="36AFBBFF" w:rsidR="00E063B3" w:rsidRDefault="00E063B3"/>
    <w:p w14:paraId="0ECBEFE5" w14:textId="40BED7E4" w:rsidR="00E063B3" w:rsidRDefault="00E063B3"/>
    <w:p w14:paraId="746D2C67" w14:textId="1B4D5ECF" w:rsidR="00E063B3" w:rsidRDefault="00E063B3"/>
    <w:p w14:paraId="023AFA8D" w14:textId="2BAAB469" w:rsidR="00E063B3" w:rsidRDefault="00E063B3"/>
    <w:p w14:paraId="4ED7FB09" w14:textId="4EC65F69" w:rsidR="00E063B3" w:rsidRDefault="00E063B3"/>
    <w:p w14:paraId="2B472280" w14:textId="63035CCB" w:rsidR="00E063B3" w:rsidRDefault="00E063B3"/>
    <w:p w14:paraId="130BBEDA" w14:textId="44A56246" w:rsidR="00E063B3" w:rsidRDefault="00E063B3"/>
    <w:p w14:paraId="17B7F04C" w14:textId="77777777" w:rsidR="00E063B3" w:rsidRDefault="00E063B3"/>
    <w:p w14:paraId="39D3D0C0" w14:textId="0DFC34B0" w:rsidR="00E063B3" w:rsidRDefault="00E063B3"/>
    <w:p w14:paraId="1F7DFCBC" w14:textId="3F5585FF" w:rsidR="00E063B3" w:rsidRDefault="00E063B3"/>
    <w:p w14:paraId="4F026F56" w14:textId="1EE24E80" w:rsidR="00E063B3" w:rsidRDefault="00E063B3">
      <w:r>
        <w:rPr>
          <w:noProof/>
        </w:rPr>
        <w:drawing>
          <wp:inline distT="0" distB="0" distL="0" distR="0" wp14:anchorId="3E19E2C7" wp14:editId="087D8A1E">
            <wp:extent cx="8892540" cy="3364230"/>
            <wp:effectExtent l="0" t="0" r="3810" b="7620"/>
            <wp:docPr id="1" name="Grafik 1">
              <a:extLst xmlns:a="http://schemas.openxmlformats.org/drawingml/2006/main">
                <a:ext uri="{FF2B5EF4-FFF2-40B4-BE49-F238E27FC236}">
                  <a16:creationId xmlns:a16="http://schemas.microsoft.com/office/drawing/2014/main" id="{69D5695C-E7E3-F4C5-2198-F400E63D4556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AEA54AC" w14:textId="6B3A3803" w:rsidR="00E063B3" w:rsidRDefault="00E063B3"/>
    <w:p w14:paraId="3383C8D2" w14:textId="0331C83D" w:rsidR="00E063B3" w:rsidRDefault="00E063B3">
      <w:r>
        <w:rPr>
          <w:noProof/>
        </w:rPr>
        <w:lastRenderedPageBreak/>
        <w:drawing>
          <wp:inline distT="0" distB="0" distL="0" distR="0" wp14:anchorId="27DB6BDB" wp14:editId="7154FACA">
            <wp:extent cx="8892540" cy="3727450"/>
            <wp:effectExtent l="0" t="0" r="3810" b="6350"/>
            <wp:docPr id="2" name="Grafik 2">
              <a:extLst xmlns:a="http://schemas.openxmlformats.org/drawingml/2006/main">
                <a:ext uri="{FF2B5EF4-FFF2-40B4-BE49-F238E27FC236}">
                  <a16:creationId xmlns:a16="http://schemas.microsoft.com/office/drawing/2014/main" id="{78A1306A-E7E7-37CA-9DC0-F6B0534255B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E063B3" w:rsidSect="00E063B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D8"/>
    <w:rsid w:val="002111A4"/>
    <w:rsid w:val="003454D8"/>
    <w:rsid w:val="00E06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494E5"/>
  <w15:chartTrackingRefBased/>
  <w15:docId w15:val="{953AED34-24D7-4508-B729-C10240C51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3B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dows\Downloads\anketlerLab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Windows\Downloads\anketlerLab2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tr-TR"/>
              <a:t>SORULAR BAZINDA DEĞERLENDİRME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cap="none" spc="0" normalizeH="0" baseline="0">
              <a:solidFill>
                <a:schemeClr val="dk1">
                  <a:lumMod val="50000"/>
                  <a:lumOff val="50000"/>
                </a:schemeClr>
              </a:solidFill>
              <a:latin typeface="+mj-lt"/>
              <a:ea typeface="+mj-ea"/>
              <a:cs typeface="+mj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Sayfa1!$C$1:$C$2</c:f>
              <c:strCache>
                <c:ptCount val="2"/>
                <c:pt idx="0">
                  <c:v>EĞİTİM-ÖĞRETİM DEĞERLENDİRME ANKETİ</c:v>
                </c:pt>
                <c:pt idx="1">
                  <c:v>Hiç Katılmıyorum (1 Puan)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Sayfa1!$C$3:$C$28</c:f>
              <c:numCache>
                <c:formatCode>General</c:formatCode>
                <c:ptCount val="26"/>
                <c:pt idx="1">
                  <c:v>1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1</c:v>
                </c:pt>
                <c:pt idx="16">
                  <c:v>3</c:v>
                </c:pt>
                <c:pt idx="18">
                  <c:v>5</c:v>
                </c:pt>
                <c:pt idx="19">
                  <c:v>2</c:v>
                </c:pt>
                <c:pt idx="20">
                  <c:v>2</c:v>
                </c:pt>
                <c:pt idx="21">
                  <c:v>2</c:v>
                </c:pt>
                <c:pt idx="22">
                  <c:v>0</c:v>
                </c:pt>
                <c:pt idx="23">
                  <c:v>2</c:v>
                </c:pt>
                <c:pt idx="24">
                  <c:v>3</c:v>
                </c:pt>
                <c:pt idx="2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AA8-484B-B270-3FD17B09D5A1}"/>
            </c:ext>
          </c:extLst>
        </c:ser>
        <c:ser>
          <c:idx val="1"/>
          <c:order val="1"/>
          <c:tx>
            <c:strRef>
              <c:f>Sayfa1!$D$1:$D$2</c:f>
              <c:strCache>
                <c:ptCount val="2"/>
                <c:pt idx="0">
                  <c:v>EĞİTİM-ÖĞRETİM DEĞERLENDİRME ANKETİ</c:v>
                </c:pt>
                <c:pt idx="1">
                  <c:v>Katılmıyorum (2 Puan)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Sayfa1!$D$3:$D$28</c:f>
              <c:numCache>
                <c:formatCode>General</c:formatCode>
                <c:ptCount val="26"/>
                <c:pt idx="1">
                  <c:v>2</c:v>
                </c:pt>
                <c:pt idx="2">
                  <c:v>0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0</c:v>
                </c:pt>
                <c:pt idx="7">
                  <c:v>3</c:v>
                </c:pt>
                <c:pt idx="8">
                  <c:v>1</c:v>
                </c:pt>
                <c:pt idx="10">
                  <c:v>1</c:v>
                </c:pt>
                <c:pt idx="11">
                  <c:v>0</c:v>
                </c:pt>
                <c:pt idx="12">
                  <c:v>1</c:v>
                </c:pt>
                <c:pt idx="13">
                  <c:v>2</c:v>
                </c:pt>
                <c:pt idx="14">
                  <c:v>1</c:v>
                </c:pt>
                <c:pt idx="15">
                  <c:v>1</c:v>
                </c:pt>
                <c:pt idx="16">
                  <c:v>0</c:v>
                </c:pt>
                <c:pt idx="18">
                  <c:v>1</c:v>
                </c:pt>
                <c:pt idx="19">
                  <c:v>1</c:v>
                </c:pt>
                <c:pt idx="20">
                  <c:v>1</c:v>
                </c:pt>
                <c:pt idx="21">
                  <c:v>1</c:v>
                </c:pt>
                <c:pt idx="22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AA8-484B-B270-3FD17B09D5A1}"/>
            </c:ext>
          </c:extLst>
        </c:ser>
        <c:ser>
          <c:idx val="2"/>
          <c:order val="2"/>
          <c:tx>
            <c:strRef>
              <c:f>Sayfa1!$E$1:$E$2</c:f>
              <c:strCache>
                <c:ptCount val="2"/>
                <c:pt idx="0">
                  <c:v>EĞİTİM-ÖĞRETİM DEĞERLENDİRME ANKETİ</c:v>
                </c:pt>
                <c:pt idx="1">
                  <c:v>Kararsızım (3Puan)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Sayfa1!$E$3:$E$28</c:f>
              <c:numCache>
                <c:formatCode>General</c:formatCode>
                <c:ptCount val="26"/>
                <c:pt idx="1">
                  <c:v>1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4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10">
                  <c:v>1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  <c:pt idx="14">
                  <c:v>0</c:v>
                </c:pt>
                <c:pt idx="15">
                  <c:v>5</c:v>
                </c:pt>
                <c:pt idx="16">
                  <c:v>4</c:v>
                </c:pt>
                <c:pt idx="18">
                  <c:v>3</c:v>
                </c:pt>
                <c:pt idx="19">
                  <c:v>5</c:v>
                </c:pt>
                <c:pt idx="20">
                  <c:v>6</c:v>
                </c:pt>
                <c:pt idx="21">
                  <c:v>3</c:v>
                </c:pt>
                <c:pt idx="22">
                  <c:v>2</c:v>
                </c:pt>
                <c:pt idx="23">
                  <c:v>1</c:v>
                </c:pt>
                <c:pt idx="24">
                  <c:v>3</c:v>
                </c:pt>
                <c:pt idx="2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AA8-484B-B270-3FD17B09D5A1}"/>
            </c:ext>
          </c:extLst>
        </c:ser>
        <c:ser>
          <c:idx val="3"/>
          <c:order val="3"/>
          <c:tx>
            <c:strRef>
              <c:f>Sayfa1!$F$1:$F$2</c:f>
              <c:strCache>
                <c:ptCount val="2"/>
                <c:pt idx="0">
                  <c:v>EĞİTİM-ÖĞRETİM DEĞERLENDİRME ANKETİ</c:v>
                </c:pt>
                <c:pt idx="1">
                  <c:v>Katılıyorum (4 Puan)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Sayfa1!$F$3:$F$28</c:f>
              <c:numCache>
                <c:formatCode>General</c:formatCode>
                <c:ptCount val="26"/>
                <c:pt idx="1">
                  <c:v>6</c:v>
                </c:pt>
                <c:pt idx="2">
                  <c:v>10</c:v>
                </c:pt>
                <c:pt idx="3">
                  <c:v>5</c:v>
                </c:pt>
                <c:pt idx="4">
                  <c:v>8</c:v>
                </c:pt>
                <c:pt idx="5">
                  <c:v>7</c:v>
                </c:pt>
                <c:pt idx="6">
                  <c:v>8</c:v>
                </c:pt>
                <c:pt idx="7">
                  <c:v>4</c:v>
                </c:pt>
                <c:pt idx="8">
                  <c:v>3</c:v>
                </c:pt>
                <c:pt idx="10">
                  <c:v>5</c:v>
                </c:pt>
                <c:pt idx="11">
                  <c:v>7</c:v>
                </c:pt>
                <c:pt idx="12">
                  <c:v>7</c:v>
                </c:pt>
                <c:pt idx="13">
                  <c:v>10</c:v>
                </c:pt>
                <c:pt idx="14">
                  <c:v>12</c:v>
                </c:pt>
                <c:pt idx="15">
                  <c:v>4</c:v>
                </c:pt>
                <c:pt idx="16">
                  <c:v>6</c:v>
                </c:pt>
                <c:pt idx="18">
                  <c:v>5</c:v>
                </c:pt>
                <c:pt idx="19">
                  <c:v>4</c:v>
                </c:pt>
                <c:pt idx="20">
                  <c:v>4</c:v>
                </c:pt>
                <c:pt idx="21">
                  <c:v>5</c:v>
                </c:pt>
                <c:pt idx="22">
                  <c:v>7</c:v>
                </c:pt>
                <c:pt idx="23">
                  <c:v>7</c:v>
                </c:pt>
                <c:pt idx="24">
                  <c:v>7</c:v>
                </c:pt>
                <c:pt idx="25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AA8-484B-B270-3FD17B09D5A1}"/>
            </c:ext>
          </c:extLst>
        </c:ser>
        <c:ser>
          <c:idx val="4"/>
          <c:order val="4"/>
          <c:tx>
            <c:strRef>
              <c:f>Sayfa1!$G$1:$G$2</c:f>
              <c:strCache>
                <c:ptCount val="2"/>
                <c:pt idx="0">
                  <c:v>EĞİTİM-ÖĞRETİM DEĞERLENDİRME ANKETİ</c:v>
                </c:pt>
                <c:pt idx="1">
                  <c:v>Çok Katılıyorum (5 Puan)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Sayfa1!$G$3:$G$28</c:f>
              <c:numCache>
                <c:formatCode>General</c:formatCode>
                <c:ptCount val="26"/>
                <c:pt idx="1">
                  <c:v>6</c:v>
                </c:pt>
                <c:pt idx="2">
                  <c:v>6</c:v>
                </c:pt>
                <c:pt idx="3">
                  <c:v>4</c:v>
                </c:pt>
                <c:pt idx="4">
                  <c:v>6</c:v>
                </c:pt>
                <c:pt idx="5">
                  <c:v>5</c:v>
                </c:pt>
                <c:pt idx="6">
                  <c:v>6</c:v>
                </c:pt>
                <c:pt idx="7">
                  <c:v>6</c:v>
                </c:pt>
                <c:pt idx="8">
                  <c:v>10</c:v>
                </c:pt>
                <c:pt idx="10">
                  <c:v>9</c:v>
                </c:pt>
                <c:pt idx="11">
                  <c:v>5</c:v>
                </c:pt>
                <c:pt idx="12">
                  <c:v>6</c:v>
                </c:pt>
                <c:pt idx="13">
                  <c:v>2</c:v>
                </c:pt>
                <c:pt idx="14">
                  <c:v>3</c:v>
                </c:pt>
                <c:pt idx="15">
                  <c:v>5</c:v>
                </c:pt>
                <c:pt idx="16">
                  <c:v>3</c:v>
                </c:pt>
                <c:pt idx="18">
                  <c:v>2</c:v>
                </c:pt>
                <c:pt idx="19">
                  <c:v>4</c:v>
                </c:pt>
                <c:pt idx="20">
                  <c:v>3</c:v>
                </c:pt>
                <c:pt idx="21">
                  <c:v>5</c:v>
                </c:pt>
                <c:pt idx="22">
                  <c:v>5</c:v>
                </c:pt>
                <c:pt idx="23">
                  <c:v>5</c:v>
                </c:pt>
                <c:pt idx="24">
                  <c:v>3</c:v>
                </c:pt>
                <c:pt idx="25">
                  <c:v>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AA8-484B-B270-3FD17B09D5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7"/>
        <c:overlap val="-43"/>
        <c:axId val="544368944"/>
        <c:axId val="544372880"/>
      </c:barChart>
      <c:catAx>
        <c:axId val="54436894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44372880"/>
        <c:crosses val="autoZero"/>
        <c:auto val="1"/>
        <c:lblAlgn val="ctr"/>
        <c:lblOffset val="100"/>
        <c:noMultiLvlLbl val="0"/>
      </c:catAx>
      <c:valAx>
        <c:axId val="544372880"/>
        <c:scaling>
          <c:orientation val="minMax"/>
          <c:max val="15"/>
          <c:min val="0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544368944"/>
        <c:crosses val="autoZero"/>
        <c:crossBetween val="midCat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tr-T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600" b="1" i="0" u="none" strike="noStrike" kern="1200" cap="all" spc="120" normalizeH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tr-TR" b="1" i="0">
                <a:effectLst/>
              </a:rPr>
              <a:t>Laborant ve Veteriner Sağlık Bölümü</a:t>
            </a:r>
          </a:p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>
                <a:solidFill>
                  <a:sysClr val="windowText" lastClr="000000">
                    <a:lumMod val="65000"/>
                    <a:lumOff val="35000"/>
                  </a:sysClr>
                </a:solidFill>
              </a:defRPr>
            </a:pPr>
            <a:r>
              <a:rPr lang="tr-TR"/>
              <a:t>2</a:t>
            </a:r>
            <a:r>
              <a:rPr lang="tr-TR" baseline="0"/>
              <a:t> .SINIF ANKET TABLOSU</a:t>
            </a:r>
            <a:endParaRPr lang="tr-TR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600" b="1" i="0" u="none" strike="noStrike" kern="1200" cap="all" spc="120" normalizeH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tr-TR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Sayfa1!$C$1:$C$2</c:f>
              <c:strCache>
                <c:ptCount val="2"/>
                <c:pt idx="0">
                  <c:v>EĞİTİM-ÖĞRETİM DEĞERLENDİRME ANKETİ</c:v>
                </c:pt>
                <c:pt idx="1">
                  <c:v>Hiç Katılmıyorum (1 Puan)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Sayfa1!$C$3:$C$28</c:f>
              <c:numCache>
                <c:formatCode>General</c:formatCode>
                <c:ptCount val="26"/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10">
                  <c:v>0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0</c:v>
                </c:pt>
                <c:pt idx="15">
                  <c:v>1</c:v>
                </c:pt>
                <c:pt idx="16">
                  <c:v>1</c:v>
                </c:pt>
                <c:pt idx="18">
                  <c:v>3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1</c:v>
                </c:pt>
                <c:pt idx="23">
                  <c:v>2</c:v>
                </c:pt>
                <c:pt idx="24">
                  <c:v>1</c:v>
                </c:pt>
                <c:pt idx="2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74-4E51-8002-69271D77C6EA}"/>
            </c:ext>
          </c:extLst>
        </c:ser>
        <c:ser>
          <c:idx val="1"/>
          <c:order val="1"/>
          <c:tx>
            <c:strRef>
              <c:f>Sayfa1!$D$1:$D$2</c:f>
              <c:strCache>
                <c:ptCount val="2"/>
                <c:pt idx="0">
                  <c:v>EĞİTİM-ÖĞRETİM DEĞERLENDİRME ANKETİ</c:v>
                </c:pt>
                <c:pt idx="1">
                  <c:v>Katılmıyorum (2 Puan)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Sayfa1!$D$3:$D$28</c:f>
              <c:numCache>
                <c:formatCode>General</c:formatCode>
                <c:ptCount val="26"/>
                <c:pt idx="1">
                  <c:v>3</c:v>
                </c:pt>
                <c:pt idx="2">
                  <c:v>1</c:v>
                </c:pt>
                <c:pt idx="3">
                  <c:v>4</c:v>
                </c:pt>
                <c:pt idx="4">
                  <c:v>1</c:v>
                </c:pt>
                <c:pt idx="5">
                  <c:v>3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10">
                  <c:v>1</c:v>
                </c:pt>
                <c:pt idx="11">
                  <c:v>3</c:v>
                </c:pt>
                <c:pt idx="12">
                  <c:v>2</c:v>
                </c:pt>
                <c:pt idx="13">
                  <c:v>4</c:v>
                </c:pt>
                <c:pt idx="14">
                  <c:v>1</c:v>
                </c:pt>
                <c:pt idx="15">
                  <c:v>3</c:v>
                </c:pt>
                <c:pt idx="16">
                  <c:v>2</c:v>
                </c:pt>
                <c:pt idx="18">
                  <c:v>3</c:v>
                </c:pt>
                <c:pt idx="19">
                  <c:v>1</c:v>
                </c:pt>
                <c:pt idx="20">
                  <c:v>1</c:v>
                </c:pt>
                <c:pt idx="21">
                  <c:v>3</c:v>
                </c:pt>
                <c:pt idx="22">
                  <c:v>3</c:v>
                </c:pt>
                <c:pt idx="23">
                  <c:v>2</c:v>
                </c:pt>
                <c:pt idx="24">
                  <c:v>2</c:v>
                </c:pt>
                <c:pt idx="25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274-4E51-8002-69271D77C6EA}"/>
            </c:ext>
          </c:extLst>
        </c:ser>
        <c:ser>
          <c:idx val="2"/>
          <c:order val="2"/>
          <c:tx>
            <c:strRef>
              <c:f>Sayfa1!$E$1:$E$2</c:f>
              <c:strCache>
                <c:ptCount val="2"/>
                <c:pt idx="0">
                  <c:v>EĞİTİM-ÖĞRETİM DEĞERLENDİRME ANKETİ</c:v>
                </c:pt>
                <c:pt idx="1">
                  <c:v>Kararsızım (3Puan)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Sayfa1!$E$3:$E$28</c:f>
              <c:numCache>
                <c:formatCode>General</c:formatCode>
                <c:ptCount val="26"/>
                <c:pt idx="1">
                  <c:v>0</c:v>
                </c:pt>
                <c:pt idx="2">
                  <c:v>0</c:v>
                </c:pt>
                <c:pt idx="3">
                  <c:v>6</c:v>
                </c:pt>
                <c:pt idx="4">
                  <c:v>0</c:v>
                </c:pt>
                <c:pt idx="5">
                  <c:v>2</c:v>
                </c:pt>
                <c:pt idx="6">
                  <c:v>1</c:v>
                </c:pt>
                <c:pt idx="7">
                  <c:v>3</c:v>
                </c:pt>
                <c:pt idx="8">
                  <c:v>1</c:v>
                </c:pt>
                <c:pt idx="10">
                  <c:v>0</c:v>
                </c:pt>
                <c:pt idx="11">
                  <c:v>4</c:v>
                </c:pt>
                <c:pt idx="12">
                  <c:v>2</c:v>
                </c:pt>
                <c:pt idx="13">
                  <c:v>3</c:v>
                </c:pt>
                <c:pt idx="14">
                  <c:v>0</c:v>
                </c:pt>
                <c:pt idx="15">
                  <c:v>6</c:v>
                </c:pt>
                <c:pt idx="16">
                  <c:v>4</c:v>
                </c:pt>
                <c:pt idx="18">
                  <c:v>1</c:v>
                </c:pt>
                <c:pt idx="19">
                  <c:v>4</c:v>
                </c:pt>
                <c:pt idx="20">
                  <c:v>6</c:v>
                </c:pt>
                <c:pt idx="21">
                  <c:v>5</c:v>
                </c:pt>
                <c:pt idx="22">
                  <c:v>1</c:v>
                </c:pt>
                <c:pt idx="23">
                  <c:v>1</c:v>
                </c:pt>
                <c:pt idx="24">
                  <c:v>5</c:v>
                </c:pt>
                <c:pt idx="2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274-4E51-8002-69271D77C6EA}"/>
            </c:ext>
          </c:extLst>
        </c:ser>
        <c:ser>
          <c:idx val="3"/>
          <c:order val="3"/>
          <c:tx>
            <c:strRef>
              <c:f>Sayfa1!$F$1:$F$2</c:f>
              <c:strCache>
                <c:ptCount val="2"/>
                <c:pt idx="0">
                  <c:v>EĞİTİM-ÖĞRETİM DEĞERLENDİRME ANKETİ</c:v>
                </c:pt>
                <c:pt idx="1">
                  <c:v>Katılıyorum (4 Puan)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Sayfa1!$F$3:$F$28</c:f>
              <c:numCache>
                <c:formatCode>General</c:formatCode>
                <c:ptCount val="26"/>
                <c:pt idx="1">
                  <c:v>11</c:v>
                </c:pt>
                <c:pt idx="2">
                  <c:v>10</c:v>
                </c:pt>
                <c:pt idx="3">
                  <c:v>6</c:v>
                </c:pt>
                <c:pt idx="4">
                  <c:v>11</c:v>
                </c:pt>
                <c:pt idx="5">
                  <c:v>6</c:v>
                </c:pt>
                <c:pt idx="6">
                  <c:v>9</c:v>
                </c:pt>
                <c:pt idx="7">
                  <c:v>10</c:v>
                </c:pt>
                <c:pt idx="8">
                  <c:v>10</c:v>
                </c:pt>
                <c:pt idx="10">
                  <c:v>14</c:v>
                </c:pt>
                <c:pt idx="11">
                  <c:v>6</c:v>
                </c:pt>
                <c:pt idx="12">
                  <c:v>9</c:v>
                </c:pt>
                <c:pt idx="13">
                  <c:v>8</c:v>
                </c:pt>
                <c:pt idx="14">
                  <c:v>6</c:v>
                </c:pt>
                <c:pt idx="15">
                  <c:v>3</c:v>
                </c:pt>
                <c:pt idx="16">
                  <c:v>7</c:v>
                </c:pt>
                <c:pt idx="18">
                  <c:v>6</c:v>
                </c:pt>
                <c:pt idx="19">
                  <c:v>8</c:v>
                </c:pt>
                <c:pt idx="20">
                  <c:v>8</c:v>
                </c:pt>
                <c:pt idx="21">
                  <c:v>6</c:v>
                </c:pt>
                <c:pt idx="22">
                  <c:v>9</c:v>
                </c:pt>
                <c:pt idx="23">
                  <c:v>11</c:v>
                </c:pt>
                <c:pt idx="24">
                  <c:v>9</c:v>
                </c:pt>
                <c:pt idx="25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274-4E51-8002-69271D77C6EA}"/>
            </c:ext>
          </c:extLst>
        </c:ser>
        <c:ser>
          <c:idx val="4"/>
          <c:order val="4"/>
          <c:tx>
            <c:strRef>
              <c:f>Sayfa1!$G$1:$G$2</c:f>
              <c:strCache>
                <c:ptCount val="2"/>
                <c:pt idx="0">
                  <c:v>EĞİTİM-ÖĞRETİM DEĞERLENDİRME ANKETİ</c:v>
                </c:pt>
                <c:pt idx="1">
                  <c:v>Çok Katılıyorum (5 Puan)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tr-TR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Sayfa1!$A$3:$B$28</c:f>
              <c:multiLvlStrCache>
                <c:ptCount val="26"/>
                <c:lvl>
                  <c:pt idx="0">
                    <c:v>ÖĞRETİM ELEMANI DEĞERLENDİRME ANKETİ SORULARI</c:v>
                  </c:pt>
                  <c:pt idx="1">
                    <c:v>Öğretim elemanları derse hâkimdirler ve öğrencinin seviyesine inebilmektedirler</c:v>
                  </c:pt>
                  <c:pt idx="2">
                    <c:v>Öğretim elemanları derslerle ilgili sorulara cevap verme yetkinliğine sahiptirler</c:v>
                  </c:pt>
                  <c:pt idx="3">
                    <c:v>Öğretim elemanları derslere öğrenci katılımını özendiren aktiviteler yaparlar</c:v>
                  </c:pt>
                  <c:pt idx="4">
                    <c:v>Öğretim elemanları dersin süresini verimli kullanmaktadırlar</c:v>
                  </c:pt>
                  <c:pt idx="5">
                    <c:v>Öğretim elemanları ders konusunda her türlü fikre karşı açık davranmaktadırlar</c:v>
                  </c:pt>
                  <c:pt idx="6">
                    <c:v>Öğretim elemanları sınavları ve diğer ders çıktılarını adil değerlendirmektedir</c:v>
                  </c:pt>
                  <c:pt idx="7">
                    <c:v>Öğrenciler İhtiyaç duyulduğunda öğretim elamanlarına ulaşılabilirliği/erişilebilirliği kolaydır</c:v>
                  </c:pt>
                  <c:pt idx="8">
                    <c:v>Öğretim elemanları ders materyallerini öğrencilerle paylaşmaktadır</c:v>
                  </c:pt>
                  <c:pt idx="9">
                    <c:v>DERS DEĞERLENDİRME ANKETİ SORULARI</c:v>
                  </c:pt>
                  <c:pt idx="10">
                    <c:v>İlk derslerde dersin içeriği ve süreci (ders izlencesi) ile ilgili bilgilendirildim.</c:v>
                  </c:pt>
                  <c:pt idx="11">
                    <c:v>Bu yarıyılda verilen derslerde bölümü ve mesleği tanımama imkân sağladığına inanıyorum.</c:v>
                  </c:pt>
                  <c:pt idx="12">
                    <c:v>Bu yarıyılda verilen dersler mesleki gelişimime katkı sağlağını düşünüyorum</c:v>
                  </c:pt>
                  <c:pt idx="13">
                    <c:v>Bu yarıyılda verilen dersler bireysel gelişimime katkı sağladığını düşünüyorum</c:v>
                  </c:pt>
                  <c:pt idx="14">
                    <c:v>Ara ve final sınavları veya ödevler dersin içeriğiyle uyumlu olduğunu düşünüyorum</c:v>
                  </c:pt>
                  <c:pt idx="15">
                    <c:v>Mesleğin gerektirdiği davranış ve aktiviteleri tanımlama ve uygulama becerilerini kazandığıma inanıyorum.</c:v>
                  </c:pt>
                  <c:pt idx="16">
                    <c:v>Meslek ile ilgili temel bilgi kaynaklarını tanımlama ve onlara ulaşabilme deneyiminin yeterli olduğunu düşünüyorum.</c:v>
                  </c:pt>
                  <c:pt idx="17">
                    <c:v>Program Çıktısına Ulaşma</c:v>
                  </c:pt>
                  <c:pt idx="18">
                    <c:v>Alanı ile ilgili kuramsal ve uygulama bilgilerine sahip olabilir</c:v>
                  </c:pt>
                  <c:pt idx="19">
                    <c:v>Analiz etme, yeterli ve dengeli beslenme konusunda yönlendirebilme becerisi kazanır.</c:v>
                  </c:pt>
                  <c:pt idx="20">
                    <c:v>Hasta hakları, sağlıkta kaliteli hizmet sunma, uluslararası gelişmeleri takip etme gibi süreçlere hakim olur.</c:v>
                  </c:pt>
                  <c:pt idx="21">
                    <c:v>Hayat boyu öğrenmenin önemini benimseyerek, bilim- teknoloji ve çağdaş konular hakkında gelişmeleri izleyerek kendini geliştirir.</c:v>
                  </c:pt>
                  <c:pt idx="22">
                    <c:v>Bireysel olarak ve çok disiplinli takımlarda etkin çalışabilme becerisi, sorumluluk alma ve temsil etme özgüvenine sahip olur.</c:v>
                  </c:pt>
                  <c:pt idx="23">
                    <c:v>Alanındaki bilimsel bilgiye ulaşma, güncel literatürü izleme, değerlendirme ve uygulayabilme bilgisine sahip olur</c:v>
                  </c:pt>
                  <c:pt idx="24">
                    <c:v>Alanında bilgiye ulaşmak, yaygınlaştırmak için güncel bilişim ve iletişim teknolojilerini bilgisayar yazılımını etkin biçimde kullanır.</c:v>
                  </c:pt>
                  <c:pt idx="25">
                    <c:v>Uygulamalarında etik ilke ve değerlere uygun davranmak, temel değer ve sosyal hakların evrenselliğini gözetmek; ilgili yasa, yönetmelik, mevzuat ve mesleki etik kuralları uygular</c:v>
                  </c:pt>
                </c:lvl>
                <c:lvl>
                  <c:pt idx="0">
                    <c:v>Soru</c:v>
                  </c:pt>
                  <c:pt idx="1">
                    <c:v>1</c:v>
                  </c:pt>
                  <c:pt idx="2">
                    <c:v>2</c:v>
                  </c:pt>
                  <c:pt idx="3">
                    <c:v>3</c:v>
                  </c:pt>
                  <c:pt idx="4">
                    <c:v>4</c:v>
                  </c:pt>
                  <c:pt idx="5">
                    <c:v>5</c:v>
                  </c:pt>
                  <c:pt idx="6">
                    <c:v>6</c:v>
                  </c:pt>
                  <c:pt idx="7">
                    <c:v>7</c:v>
                  </c:pt>
                  <c:pt idx="8">
                    <c:v>8</c:v>
                  </c:pt>
                  <c:pt idx="9">
                    <c:v> </c:v>
                  </c:pt>
                  <c:pt idx="10">
                    <c:v>9</c:v>
                  </c:pt>
                  <c:pt idx="11">
                    <c:v>10</c:v>
                  </c:pt>
                  <c:pt idx="12">
                    <c:v>11</c:v>
                  </c:pt>
                  <c:pt idx="13">
                    <c:v>12</c:v>
                  </c:pt>
                  <c:pt idx="14">
                    <c:v>13</c:v>
                  </c:pt>
                  <c:pt idx="15">
                    <c:v>14</c:v>
                  </c:pt>
                  <c:pt idx="16">
                    <c:v>15</c:v>
                  </c:pt>
                  <c:pt idx="18">
                    <c:v>1</c:v>
                  </c:pt>
                  <c:pt idx="19">
                    <c:v>2</c:v>
                  </c:pt>
                  <c:pt idx="20">
                    <c:v>3</c:v>
                  </c:pt>
                  <c:pt idx="21">
                    <c:v>4</c:v>
                  </c:pt>
                  <c:pt idx="22">
                    <c:v>5</c:v>
                  </c:pt>
                  <c:pt idx="23">
                    <c:v>6</c:v>
                  </c:pt>
                  <c:pt idx="24">
                    <c:v>7</c:v>
                  </c:pt>
                  <c:pt idx="25">
                    <c:v>8</c:v>
                  </c:pt>
                </c:lvl>
              </c:multiLvlStrCache>
            </c:multiLvlStrRef>
          </c:cat>
          <c:val>
            <c:numRef>
              <c:f>Sayfa1!$G$3:$G$28</c:f>
              <c:numCache>
                <c:formatCode>General</c:formatCode>
                <c:ptCount val="26"/>
                <c:pt idx="1">
                  <c:v>10</c:v>
                </c:pt>
                <c:pt idx="2">
                  <c:v>13</c:v>
                </c:pt>
                <c:pt idx="3">
                  <c:v>8</c:v>
                </c:pt>
                <c:pt idx="4">
                  <c:v>12</c:v>
                </c:pt>
                <c:pt idx="5">
                  <c:v>13</c:v>
                </c:pt>
                <c:pt idx="6">
                  <c:v>12</c:v>
                </c:pt>
                <c:pt idx="7">
                  <c:v>10</c:v>
                </c:pt>
                <c:pt idx="8">
                  <c:v>11</c:v>
                </c:pt>
                <c:pt idx="10">
                  <c:v>9</c:v>
                </c:pt>
                <c:pt idx="11">
                  <c:v>10</c:v>
                </c:pt>
                <c:pt idx="12">
                  <c:v>10</c:v>
                </c:pt>
                <c:pt idx="13">
                  <c:v>8</c:v>
                </c:pt>
                <c:pt idx="14">
                  <c:v>17</c:v>
                </c:pt>
                <c:pt idx="15">
                  <c:v>11</c:v>
                </c:pt>
                <c:pt idx="16">
                  <c:v>10</c:v>
                </c:pt>
                <c:pt idx="18">
                  <c:v>11</c:v>
                </c:pt>
                <c:pt idx="19">
                  <c:v>9</c:v>
                </c:pt>
                <c:pt idx="20">
                  <c:v>8</c:v>
                </c:pt>
                <c:pt idx="21">
                  <c:v>9</c:v>
                </c:pt>
                <c:pt idx="22">
                  <c:v>10</c:v>
                </c:pt>
                <c:pt idx="23">
                  <c:v>8</c:v>
                </c:pt>
                <c:pt idx="24">
                  <c:v>7</c:v>
                </c:pt>
                <c:pt idx="25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274-4E51-8002-69271D77C6E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374663760"/>
        <c:axId val="374665728"/>
      </c:barChart>
      <c:catAx>
        <c:axId val="3746637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r-TR"/>
          </a:p>
        </c:txPr>
        <c:crossAx val="374665728"/>
        <c:crosses val="autoZero"/>
        <c:auto val="1"/>
        <c:lblAlgn val="ctr"/>
        <c:lblOffset val="100"/>
        <c:noMultiLvlLbl val="0"/>
      </c:catAx>
      <c:valAx>
        <c:axId val="37466572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74663760"/>
        <c:crosses val="autoZero"/>
        <c:crossBetween val="between"/>
        <c:majorUnit val="1"/>
        <c:minorUnit val="1"/>
      </c:val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r-TR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r-T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 cap="none" spc="0" normalizeH="0" baseline="0"/>
  </cs:categoryAxis>
  <cs:chartArea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lt1"/>
      </a:solidFill>
      <a:ln w="1587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8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plotArea>
  <cs:plotArea3D>
    <cs:lnRef idx="0"/>
    <cs:fillRef idx="0"/>
    <cs:effectRef idx="0"/>
    <cs:fontRef idx="minor">
      <a:schemeClr val="dk1"/>
    </cs:fontRef>
    <cs:spPr>
      <a:solidFill>
        <a:schemeClr val="lt1"/>
      </a:solidFill>
    </cs:spPr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dk1">
        <a:lumMod val="50000"/>
        <a:lumOff val="50000"/>
      </a:schemeClr>
    </cs:fontRef>
    <cs:defRPr sz="1600" b="1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  <cs:spPr>
      <a:pattFill prst="ltDnDiag">
        <a:fgClr>
          <a:schemeClr val="dk1">
            <a:lumMod val="15000"/>
            <a:lumOff val="85000"/>
          </a:schemeClr>
        </a:fgClr>
        <a:bgClr>
          <a:schemeClr val="lt1"/>
        </a:bgClr>
      </a:pattFill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467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2024-02-29T11:34:00Z</dcterms:created>
  <dcterms:modified xsi:type="dcterms:W3CDTF">2024-02-29T11:35:00Z</dcterms:modified>
</cp:coreProperties>
</file>